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D0BA5" w14:textId="22DEDD3D" w:rsidR="00BD792D" w:rsidRDefault="00BD792D" w:rsidP="00BD792D">
      <w:pPr>
        <w:jc w:val="righ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ADA285A" wp14:editId="0B745A2A">
            <wp:simplePos x="0" y="0"/>
            <wp:positionH relativeFrom="margin">
              <wp:align>center</wp:align>
            </wp:positionH>
            <wp:positionV relativeFrom="margin">
              <wp:posOffset>-10352</wp:posOffset>
            </wp:positionV>
            <wp:extent cx="3707276" cy="1041991"/>
            <wp:effectExtent l="0" t="0" r="0" b="635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LEXXUS 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7276" cy="1041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2609AB" w14:textId="43488D60" w:rsidR="00BD792D" w:rsidRDefault="00BD792D" w:rsidP="003F6B3B">
      <w:pPr>
        <w:rPr>
          <w:b/>
          <w:bCs/>
          <w:sz w:val="32"/>
          <w:szCs w:val="32"/>
        </w:rPr>
      </w:pPr>
    </w:p>
    <w:p w14:paraId="0FE33406" w14:textId="77777777" w:rsidR="00E27FF4" w:rsidRDefault="00E27FF4" w:rsidP="00096BA1">
      <w:pPr>
        <w:ind w:firstLine="708"/>
        <w:rPr>
          <w:b/>
          <w:bCs/>
          <w:sz w:val="36"/>
          <w:szCs w:val="36"/>
        </w:rPr>
      </w:pPr>
    </w:p>
    <w:p w14:paraId="7951C825" w14:textId="77777777" w:rsidR="00E27FF4" w:rsidRDefault="00E27FF4" w:rsidP="00096BA1">
      <w:pPr>
        <w:ind w:firstLine="708"/>
        <w:rPr>
          <w:b/>
          <w:bCs/>
          <w:sz w:val="36"/>
          <w:szCs w:val="36"/>
        </w:rPr>
      </w:pPr>
    </w:p>
    <w:p w14:paraId="0A1A616F" w14:textId="77777777" w:rsidR="00E27FF4" w:rsidRDefault="00E27FF4" w:rsidP="00096BA1">
      <w:pPr>
        <w:ind w:firstLine="708"/>
        <w:rPr>
          <w:b/>
          <w:bCs/>
          <w:sz w:val="36"/>
          <w:szCs w:val="36"/>
        </w:rPr>
      </w:pPr>
    </w:p>
    <w:p w14:paraId="533E6F8A" w14:textId="404C63C5" w:rsidR="003A0BE5" w:rsidRPr="003F6B3B" w:rsidRDefault="003A0BE5" w:rsidP="00E27FF4">
      <w:pPr>
        <w:ind w:firstLine="708"/>
        <w:jc w:val="center"/>
        <w:rPr>
          <w:b/>
          <w:bCs/>
          <w:sz w:val="36"/>
          <w:szCs w:val="36"/>
        </w:rPr>
      </w:pPr>
      <w:r w:rsidRPr="2A8DABE5">
        <w:rPr>
          <w:b/>
          <w:bCs/>
          <w:sz w:val="36"/>
          <w:szCs w:val="36"/>
        </w:rPr>
        <w:t xml:space="preserve">Tarieven Plexxus </w:t>
      </w:r>
      <w:r w:rsidR="2D1002DD" w:rsidRPr="2A8DABE5">
        <w:rPr>
          <w:b/>
          <w:bCs/>
          <w:sz w:val="36"/>
          <w:szCs w:val="36"/>
        </w:rPr>
        <w:t>per 1 j</w:t>
      </w:r>
      <w:r w:rsidR="00A66748">
        <w:rPr>
          <w:b/>
          <w:bCs/>
          <w:sz w:val="36"/>
          <w:szCs w:val="36"/>
        </w:rPr>
        <w:t>anuari 2023</w:t>
      </w:r>
    </w:p>
    <w:p w14:paraId="1D49E17E" w14:textId="77777777" w:rsidR="003A0BE5" w:rsidRPr="003F6B3B" w:rsidRDefault="003A0BE5">
      <w:pPr>
        <w:rPr>
          <w:sz w:val="26"/>
          <w:szCs w:val="2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7030"/>
        <w:gridCol w:w="2824"/>
      </w:tblGrid>
      <w:tr w:rsidR="003A0BE5" w:rsidRPr="003F6B3B" w14:paraId="61DB4C1A" w14:textId="77777777" w:rsidTr="00096BA1">
        <w:trPr>
          <w:jc w:val="center"/>
        </w:trPr>
        <w:tc>
          <w:tcPr>
            <w:tcW w:w="7030" w:type="dxa"/>
          </w:tcPr>
          <w:p w14:paraId="365C68E1" w14:textId="77777777" w:rsidR="003A0BE5" w:rsidRPr="003F6B3B" w:rsidRDefault="003A0BE5">
            <w:pPr>
              <w:rPr>
                <w:b/>
                <w:bCs/>
                <w:sz w:val="26"/>
                <w:szCs w:val="26"/>
              </w:rPr>
            </w:pPr>
            <w:r w:rsidRPr="003F6B3B">
              <w:rPr>
                <w:b/>
                <w:bCs/>
                <w:sz w:val="26"/>
                <w:szCs w:val="26"/>
              </w:rPr>
              <w:t>Fysiotherapie</w:t>
            </w:r>
          </w:p>
        </w:tc>
        <w:tc>
          <w:tcPr>
            <w:tcW w:w="2824" w:type="dxa"/>
          </w:tcPr>
          <w:p w14:paraId="12304BDE" w14:textId="77777777" w:rsidR="003A0BE5" w:rsidRPr="003F6B3B" w:rsidRDefault="003A0BE5">
            <w:pPr>
              <w:rPr>
                <w:sz w:val="26"/>
                <w:szCs w:val="26"/>
              </w:rPr>
            </w:pPr>
          </w:p>
        </w:tc>
      </w:tr>
      <w:tr w:rsidR="003A0BE5" w:rsidRPr="003F6B3B" w14:paraId="0D5E0801" w14:textId="77777777" w:rsidTr="00E27FF4">
        <w:trPr>
          <w:jc w:val="center"/>
        </w:trPr>
        <w:tc>
          <w:tcPr>
            <w:tcW w:w="7030" w:type="dxa"/>
          </w:tcPr>
          <w:p w14:paraId="35037416" w14:textId="77777777" w:rsidR="003A0BE5" w:rsidRPr="003F6B3B" w:rsidRDefault="003A0BE5">
            <w:pPr>
              <w:rPr>
                <w:sz w:val="26"/>
                <w:szCs w:val="26"/>
              </w:rPr>
            </w:pPr>
            <w:r w:rsidRPr="003F6B3B">
              <w:rPr>
                <w:sz w:val="26"/>
                <w:szCs w:val="26"/>
              </w:rPr>
              <w:t>Zitting fysiotherapie</w:t>
            </w:r>
          </w:p>
        </w:tc>
        <w:tc>
          <w:tcPr>
            <w:tcW w:w="2824" w:type="dxa"/>
            <w:shd w:val="clear" w:color="auto" w:fill="FFFFFF" w:themeFill="background1"/>
          </w:tcPr>
          <w:p w14:paraId="60894662" w14:textId="70190312" w:rsidR="003A0BE5" w:rsidRPr="003F6B3B" w:rsidRDefault="003A0BE5">
            <w:pPr>
              <w:rPr>
                <w:sz w:val="26"/>
                <w:szCs w:val="26"/>
              </w:rPr>
            </w:pPr>
            <w:r w:rsidRPr="68A77F4B">
              <w:rPr>
                <w:sz w:val="26"/>
                <w:szCs w:val="26"/>
              </w:rPr>
              <w:t xml:space="preserve">€ </w:t>
            </w:r>
            <w:r w:rsidR="00132BEB">
              <w:rPr>
                <w:sz w:val="26"/>
                <w:szCs w:val="26"/>
              </w:rPr>
              <w:t>46,75</w:t>
            </w:r>
          </w:p>
        </w:tc>
      </w:tr>
      <w:tr w:rsidR="00AC0D9F" w:rsidRPr="003F6B3B" w14:paraId="7041D20A" w14:textId="77777777" w:rsidTr="00096BA1">
        <w:trPr>
          <w:jc w:val="center"/>
        </w:trPr>
        <w:tc>
          <w:tcPr>
            <w:tcW w:w="7030" w:type="dxa"/>
          </w:tcPr>
          <w:p w14:paraId="51F1C6F6" w14:textId="19A3933C" w:rsidR="00AC0D9F" w:rsidRPr="003F6B3B" w:rsidRDefault="00AC0D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Zitting Kinderfysiotherapie</w:t>
            </w:r>
          </w:p>
        </w:tc>
        <w:tc>
          <w:tcPr>
            <w:tcW w:w="2824" w:type="dxa"/>
          </w:tcPr>
          <w:p w14:paraId="436AB8D6" w14:textId="3C2F1DC3" w:rsidR="00AC0D9F" w:rsidRPr="68A77F4B" w:rsidRDefault="00AC0D9F">
            <w:pPr>
              <w:rPr>
                <w:sz w:val="26"/>
                <w:szCs w:val="26"/>
              </w:rPr>
            </w:pPr>
            <w:r w:rsidRPr="68A77F4B">
              <w:rPr>
                <w:sz w:val="26"/>
                <w:szCs w:val="26"/>
              </w:rPr>
              <w:t xml:space="preserve">€ </w:t>
            </w:r>
            <w:r w:rsidR="001F0A3E">
              <w:rPr>
                <w:sz w:val="26"/>
                <w:szCs w:val="26"/>
              </w:rPr>
              <w:t>63,80</w:t>
            </w:r>
          </w:p>
        </w:tc>
      </w:tr>
      <w:tr w:rsidR="003A0BE5" w:rsidRPr="003F6B3B" w14:paraId="4A6F443A" w14:textId="77777777" w:rsidTr="00096BA1">
        <w:trPr>
          <w:jc w:val="center"/>
        </w:trPr>
        <w:tc>
          <w:tcPr>
            <w:tcW w:w="7030" w:type="dxa"/>
          </w:tcPr>
          <w:p w14:paraId="1D4B4F6C" w14:textId="77777777" w:rsidR="003A0BE5" w:rsidRPr="003F6B3B" w:rsidRDefault="006C4CEB">
            <w:pPr>
              <w:rPr>
                <w:sz w:val="26"/>
                <w:szCs w:val="26"/>
              </w:rPr>
            </w:pPr>
            <w:r w:rsidRPr="003F6B3B">
              <w:rPr>
                <w:sz w:val="26"/>
                <w:szCs w:val="26"/>
              </w:rPr>
              <w:t>Screening, i</w:t>
            </w:r>
            <w:r w:rsidR="003A0BE5" w:rsidRPr="003F6B3B">
              <w:rPr>
                <w:sz w:val="26"/>
                <w:szCs w:val="26"/>
              </w:rPr>
              <w:t xml:space="preserve">ntake en onderzoek </w:t>
            </w:r>
          </w:p>
        </w:tc>
        <w:tc>
          <w:tcPr>
            <w:tcW w:w="2824" w:type="dxa"/>
          </w:tcPr>
          <w:p w14:paraId="6D32A19F" w14:textId="27515801" w:rsidR="003A0BE5" w:rsidRPr="003F6B3B" w:rsidRDefault="003A0BE5">
            <w:pPr>
              <w:rPr>
                <w:sz w:val="26"/>
                <w:szCs w:val="26"/>
              </w:rPr>
            </w:pPr>
            <w:r w:rsidRPr="68A77F4B">
              <w:rPr>
                <w:sz w:val="26"/>
                <w:szCs w:val="26"/>
              </w:rPr>
              <w:t xml:space="preserve">€ </w:t>
            </w:r>
            <w:r w:rsidR="001F0A3E">
              <w:rPr>
                <w:sz w:val="26"/>
                <w:szCs w:val="26"/>
              </w:rPr>
              <w:t>85,50</w:t>
            </w:r>
          </w:p>
        </w:tc>
      </w:tr>
      <w:tr w:rsidR="003A0BE5" w:rsidRPr="003F6B3B" w14:paraId="4EC8EFD8" w14:textId="77777777" w:rsidTr="00096BA1">
        <w:trPr>
          <w:jc w:val="center"/>
        </w:trPr>
        <w:tc>
          <w:tcPr>
            <w:tcW w:w="7030" w:type="dxa"/>
          </w:tcPr>
          <w:p w14:paraId="29993B77" w14:textId="77777777" w:rsidR="003A0BE5" w:rsidRPr="003F6B3B" w:rsidRDefault="003A0BE5">
            <w:pPr>
              <w:rPr>
                <w:sz w:val="26"/>
                <w:szCs w:val="26"/>
              </w:rPr>
            </w:pPr>
            <w:r w:rsidRPr="003F6B3B">
              <w:rPr>
                <w:sz w:val="26"/>
                <w:szCs w:val="26"/>
              </w:rPr>
              <w:t>Intake en onderzoek na verwijzing</w:t>
            </w:r>
          </w:p>
        </w:tc>
        <w:tc>
          <w:tcPr>
            <w:tcW w:w="2824" w:type="dxa"/>
          </w:tcPr>
          <w:p w14:paraId="768B0843" w14:textId="3F79D940" w:rsidR="003A0BE5" w:rsidRPr="003F6B3B" w:rsidRDefault="003A0BE5">
            <w:pPr>
              <w:rPr>
                <w:sz w:val="26"/>
                <w:szCs w:val="26"/>
              </w:rPr>
            </w:pPr>
            <w:r w:rsidRPr="68A77F4B">
              <w:rPr>
                <w:sz w:val="26"/>
                <w:szCs w:val="26"/>
              </w:rPr>
              <w:t xml:space="preserve">€ </w:t>
            </w:r>
            <w:r w:rsidR="001F0A3E">
              <w:rPr>
                <w:sz w:val="26"/>
                <w:szCs w:val="26"/>
              </w:rPr>
              <w:t>62,15</w:t>
            </w:r>
          </w:p>
        </w:tc>
      </w:tr>
      <w:tr w:rsidR="003A0BE5" w:rsidRPr="003F6B3B" w14:paraId="41B2B2E8" w14:textId="77777777" w:rsidTr="00096BA1">
        <w:trPr>
          <w:jc w:val="center"/>
        </w:trPr>
        <w:tc>
          <w:tcPr>
            <w:tcW w:w="7030" w:type="dxa"/>
          </w:tcPr>
          <w:p w14:paraId="0DA614E7" w14:textId="77777777" w:rsidR="003A0BE5" w:rsidRPr="003F6B3B" w:rsidRDefault="003A0BE5">
            <w:pPr>
              <w:rPr>
                <w:sz w:val="26"/>
                <w:szCs w:val="26"/>
              </w:rPr>
            </w:pPr>
            <w:r w:rsidRPr="003F6B3B">
              <w:rPr>
                <w:sz w:val="26"/>
                <w:szCs w:val="26"/>
              </w:rPr>
              <w:t>Eenmalig fysiotherapeutisch onderzoek</w:t>
            </w:r>
          </w:p>
        </w:tc>
        <w:tc>
          <w:tcPr>
            <w:tcW w:w="2824" w:type="dxa"/>
          </w:tcPr>
          <w:p w14:paraId="377C96D1" w14:textId="4D95F8DE" w:rsidR="003A0BE5" w:rsidRPr="003F6B3B" w:rsidRDefault="003A0BE5">
            <w:pPr>
              <w:rPr>
                <w:sz w:val="26"/>
                <w:szCs w:val="26"/>
              </w:rPr>
            </w:pPr>
            <w:r w:rsidRPr="68A77F4B">
              <w:rPr>
                <w:sz w:val="26"/>
                <w:szCs w:val="26"/>
              </w:rPr>
              <w:t xml:space="preserve">€ </w:t>
            </w:r>
            <w:r w:rsidR="001F0A3E">
              <w:rPr>
                <w:sz w:val="26"/>
                <w:szCs w:val="26"/>
              </w:rPr>
              <w:t>88,30</w:t>
            </w:r>
          </w:p>
        </w:tc>
      </w:tr>
      <w:tr w:rsidR="003A0BE5" w:rsidRPr="003F6B3B" w14:paraId="6235E53D" w14:textId="77777777" w:rsidTr="00096BA1">
        <w:trPr>
          <w:jc w:val="center"/>
        </w:trPr>
        <w:tc>
          <w:tcPr>
            <w:tcW w:w="7030" w:type="dxa"/>
          </w:tcPr>
          <w:p w14:paraId="7F864618" w14:textId="77777777" w:rsidR="003A0BE5" w:rsidRPr="003F6B3B" w:rsidRDefault="003A0BE5">
            <w:pPr>
              <w:rPr>
                <w:sz w:val="26"/>
                <w:szCs w:val="26"/>
              </w:rPr>
            </w:pPr>
            <w:r w:rsidRPr="003F6B3B">
              <w:rPr>
                <w:sz w:val="26"/>
                <w:szCs w:val="26"/>
              </w:rPr>
              <w:t>Toeslag voor uitbehandeling</w:t>
            </w:r>
          </w:p>
        </w:tc>
        <w:tc>
          <w:tcPr>
            <w:tcW w:w="2824" w:type="dxa"/>
          </w:tcPr>
          <w:p w14:paraId="5D3C026D" w14:textId="20586596" w:rsidR="003A0BE5" w:rsidRPr="003F6B3B" w:rsidRDefault="003A0BE5">
            <w:pPr>
              <w:rPr>
                <w:sz w:val="26"/>
                <w:szCs w:val="26"/>
              </w:rPr>
            </w:pPr>
            <w:r w:rsidRPr="68A77F4B">
              <w:rPr>
                <w:sz w:val="26"/>
                <w:szCs w:val="26"/>
              </w:rPr>
              <w:t xml:space="preserve">€ </w:t>
            </w:r>
            <w:r w:rsidR="001F0A3E">
              <w:rPr>
                <w:sz w:val="26"/>
                <w:szCs w:val="26"/>
              </w:rPr>
              <w:t>23,40</w:t>
            </w:r>
          </w:p>
        </w:tc>
      </w:tr>
      <w:tr w:rsidR="003A0BE5" w:rsidRPr="003F6B3B" w14:paraId="4E38BF6F" w14:textId="77777777" w:rsidTr="00A02087">
        <w:trPr>
          <w:jc w:val="center"/>
        </w:trPr>
        <w:tc>
          <w:tcPr>
            <w:tcW w:w="7030" w:type="dxa"/>
            <w:shd w:val="clear" w:color="auto" w:fill="FFFFFF" w:themeFill="background1"/>
          </w:tcPr>
          <w:p w14:paraId="48A8469A" w14:textId="5A2F94B9" w:rsidR="003A0BE5" w:rsidRPr="003F6B3B" w:rsidRDefault="003A0BE5">
            <w:pPr>
              <w:rPr>
                <w:sz w:val="26"/>
                <w:szCs w:val="26"/>
              </w:rPr>
            </w:pPr>
            <w:r w:rsidRPr="003F6B3B">
              <w:rPr>
                <w:sz w:val="26"/>
                <w:szCs w:val="26"/>
              </w:rPr>
              <w:t>Inrichting</w:t>
            </w:r>
            <w:r w:rsidR="00275336" w:rsidRPr="003F6B3B">
              <w:rPr>
                <w:sz w:val="26"/>
                <w:szCs w:val="26"/>
              </w:rPr>
              <w:t xml:space="preserve"> </w:t>
            </w:r>
            <w:r w:rsidRPr="003F6B3B">
              <w:rPr>
                <w:sz w:val="26"/>
                <w:szCs w:val="26"/>
              </w:rPr>
              <w:t>toeslag</w:t>
            </w:r>
          </w:p>
        </w:tc>
        <w:tc>
          <w:tcPr>
            <w:tcW w:w="2824" w:type="dxa"/>
          </w:tcPr>
          <w:p w14:paraId="7AA95BEE" w14:textId="7874C8AC" w:rsidR="003A0BE5" w:rsidRPr="003F6B3B" w:rsidRDefault="003A0BE5">
            <w:pPr>
              <w:rPr>
                <w:sz w:val="26"/>
                <w:szCs w:val="26"/>
              </w:rPr>
            </w:pPr>
            <w:r w:rsidRPr="68A77F4B">
              <w:rPr>
                <w:sz w:val="26"/>
                <w:szCs w:val="26"/>
              </w:rPr>
              <w:t xml:space="preserve">€ </w:t>
            </w:r>
            <w:r w:rsidR="001F0A3E">
              <w:rPr>
                <w:sz w:val="26"/>
                <w:szCs w:val="26"/>
              </w:rPr>
              <w:t>23,40</w:t>
            </w:r>
          </w:p>
        </w:tc>
      </w:tr>
      <w:tr w:rsidR="003A0BE5" w:rsidRPr="003F6B3B" w14:paraId="2B67CBAF" w14:textId="77777777" w:rsidTr="00096BA1">
        <w:trPr>
          <w:jc w:val="center"/>
        </w:trPr>
        <w:tc>
          <w:tcPr>
            <w:tcW w:w="7030" w:type="dxa"/>
          </w:tcPr>
          <w:p w14:paraId="7214D678" w14:textId="77777777" w:rsidR="003A0BE5" w:rsidRPr="003F6B3B" w:rsidRDefault="003A0BE5">
            <w:pPr>
              <w:rPr>
                <w:sz w:val="26"/>
                <w:szCs w:val="26"/>
              </w:rPr>
            </w:pPr>
            <w:r w:rsidRPr="003F6B3B">
              <w:rPr>
                <w:sz w:val="26"/>
                <w:szCs w:val="26"/>
              </w:rPr>
              <w:t>Niet nagekomen afspraak</w:t>
            </w:r>
          </w:p>
        </w:tc>
        <w:tc>
          <w:tcPr>
            <w:tcW w:w="2824" w:type="dxa"/>
          </w:tcPr>
          <w:p w14:paraId="2474AEEF" w14:textId="11FE3402" w:rsidR="003A0BE5" w:rsidRPr="003F6B3B" w:rsidRDefault="003A0BE5">
            <w:pPr>
              <w:rPr>
                <w:sz w:val="26"/>
                <w:szCs w:val="26"/>
              </w:rPr>
            </w:pPr>
            <w:r w:rsidRPr="68A77F4B">
              <w:rPr>
                <w:sz w:val="26"/>
                <w:szCs w:val="26"/>
              </w:rPr>
              <w:t xml:space="preserve">€ </w:t>
            </w:r>
            <w:r w:rsidR="00D305CD">
              <w:rPr>
                <w:sz w:val="26"/>
                <w:szCs w:val="26"/>
              </w:rPr>
              <w:t>35,20</w:t>
            </w:r>
          </w:p>
        </w:tc>
      </w:tr>
      <w:tr w:rsidR="003A0BE5" w:rsidRPr="003F6B3B" w14:paraId="5F5FB625" w14:textId="77777777" w:rsidTr="00096BA1">
        <w:trPr>
          <w:jc w:val="center"/>
        </w:trPr>
        <w:tc>
          <w:tcPr>
            <w:tcW w:w="7030" w:type="dxa"/>
          </w:tcPr>
          <w:p w14:paraId="47FDCFA4" w14:textId="77777777" w:rsidR="003A0BE5" w:rsidRPr="003F6B3B" w:rsidRDefault="003A0BE5">
            <w:pPr>
              <w:rPr>
                <w:sz w:val="26"/>
                <w:szCs w:val="26"/>
              </w:rPr>
            </w:pPr>
            <w:r w:rsidRPr="003F6B3B">
              <w:rPr>
                <w:sz w:val="26"/>
                <w:szCs w:val="26"/>
              </w:rPr>
              <w:t>Lange zitting</w:t>
            </w:r>
          </w:p>
        </w:tc>
        <w:tc>
          <w:tcPr>
            <w:tcW w:w="2824" w:type="dxa"/>
          </w:tcPr>
          <w:p w14:paraId="6F13A2F6" w14:textId="294E08E1" w:rsidR="003A0BE5" w:rsidRPr="003F6B3B" w:rsidRDefault="003A0BE5">
            <w:pPr>
              <w:rPr>
                <w:sz w:val="26"/>
                <w:szCs w:val="26"/>
              </w:rPr>
            </w:pPr>
            <w:r w:rsidRPr="68A77F4B">
              <w:rPr>
                <w:sz w:val="26"/>
                <w:szCs w:val="26"/>
              </w:rPr>
              <w:t xml:space="preserve">€ </w:t>
            </w:r>
            <w:r w:rsidR="00D305CD">
              <w:rPr>
                <w:sz w:val="26"/>
                <w:szCs w:val="26"/>
              </w:rPr>
              <w:t>70,15</w:t>
            </w:r>
          </w:p>
        </w:tc>
      </w:tr>
      <w:tr w:rsidR="003A0BE5" w:rsidRPr="003F6B3B" w14:paraId="5FAD6B45" w14:textId="77777777" w:rsidTr="00096BA1">
        <w:trPr>
          <w:jc w:val="center"/>
        </w:trPr>
        <w:tc>
          <w:tcPr>
            <w:tcW w:w="7030" w:type="dxa"/>
          </w:tcPr>
          <w:p w14:paraId="6DAAAEA0" w14:textId="77777777" w:rsidR="003A0BE5" w:rsidRPr="003F6B3B" w:rsidRDefault="003A0BE5">
            <w:pPr>
              <w:rPr>
                <w:sz w:val="26"/>
                <w:szCs w:val="26"/>
              </w:rPr>
            </w:pPr>
            <w:r w:rsidRPr="003F6B3B">
              <w:rPr>
                <w:sz w:val="26"/>
                <w:szCs w:val="26"/>
              </w:rPr>
              <w:t xml:space="preserve">Telefonische zitting </w:t>
            </w:r>
          </w:p>
        </w:tc>
        <w:tc>
          <w:tcPr>
            <w:tcW w:w="2824" w:type="dxa"/>
          </w:tcPr>
          <w:p w14:paraId="47FA12BB" w14:textId="7E0F69C6" w:rsidR="003A0BE5" w:rsidRPr="003F6B3B" w:rsidRDefault="003A0BE5">
            <w:pPr>
              <w:rPr>
                <w:sz w:val="26"/>
                <w:szCs w:val="26"/>
              </w:rPr>
            </w:pPr>
            <w:r w:rsidRPr="68A77F4B">
              <w:rPr>
                <w:sz w:val="26"/>
                <w:szCs w:val="26"/>
              </w:rPr>
              <w:t xml:space="preserve">€ </w:t>
            </w:r>
            <w:r w:rsidR="00D305CD">
              <w:rPr>
                <w:sz w:val="26"/>
                <w:szCs w:val="26"/>
              </w:rPr>
              <w:t>46,75</w:t>
            </w:r>
          </w:p>
        </w:tc>
      </w:tr>
      <w:tr w:rsidR="003A0BE5" w:rsidRPr="003F6B3B" w14:paraId="675B4085" w14:textId="77777777" w:rsidTr="00096BA1">
        <w:trPr>
          <w:jc w:val="center"/>
        </w:trPr>
        <w:tc>
          <w:tcPr>
            <w:tcW w:w="7030" w:type="dxa"/>
          </w:tcPr>
          <w:p w14:paraId="1AF92005" w14:textId="77777777" w:rsidR="003A0BE5" w:rsidRPr="003F6B3B" w:rsidRDefault="003A0BE5">
            <w:pPr>
              <w:rPr>
                <w:sz w:val="26"/>
                <w:szCs w:val="26"/>
              </w:rPr>
            </w:pPr>
            <w:r w:rsidRPr="003F6B3B">
              <w:rPr>
                <w:sz w:val="26"/>
                <w:szCs w:val="26"/>
              </w:rPr>
              <w:t xml:space="preserve">Toeslag buiten reguliere werktijden </w:t>
            </w:r>
          </w:p>
        </w:tc>
        <w:tc>
          <w:tcPr>
            <w:tcW w:w="2824" w:type="dxa"/>
          </w:tcPr>
          <w:p w14:paraId="624E0D25" w14:textId="7CA9A2C3" w:rsidR="003A0BE5" w:rsidRPr="003F6B3B" w:rsidRDefault="003A0BE5">
            <w:pPr>
              <w:rPr>
                <w:sz w:val="26"/>
                <w:szCs w:val="26"/>
              </w:rPr>
            </w:pPr>
            <w:r w:rsidRPr="68A77F4B">
              <w:rPr>
                <w:sz w:val="26"/>
                <w:szCs w:val="26"/>
              </w:rPr>
              <w:t xml:space="preserve">€ </w:t>
            </w:r>
            <w:r w:rsidR="00D305CD">
              <w:rPr>
                <w:sz w:val="26"/>
                <w:szCs w:val="26"/>
              </w:rPr>
              <w:t>44,15</w:t>
            </w:r>
          </w:p>
        </w:tc>
      </w:tr>
      <w:tr w:rsidR="003A0BE5" w:rsidRPr="003F6B3B" w14:paraId="43303FAC" w14:textId="77777777" w:rsidTr="00096BA1">
        <w:trPr>
          <w:jc w:val="center"/>
        </w:trPr>
        <w:tc>
          <w:tcPr>
            <w:tcW w:w="7030" w:type="dxa"/>
          </w:tcPr>
          <w:p w14:paraId="32C726BA" w14:textId="77777777" w:rsidR="003A0BE5" w:rsidRPr="003F6B3B" w:rsidRDefault="003A0BE5">
            <w:pPr>
              <w:rPr>
                <w:sz w:val="26"/>
                <w:szCs w:val="26"/>
              </w:rPr>
            </w:pPr>
            <w:r w:rsidRPr="003F6B3B">
              <w:rPr>
                <w:sz w:val="26"/>
                <w:szCs w:val="26"/>
              </w:rPr>
              <w:t xml:space="preserve">Eenvoudig kort rapport </w:t>
            </w:r>
          </w:p>
        </w:tc>
        <w:tc>
          <w:tcPr>
            <w:tcW w:w="2824" w:type="dxa"/>
          </w:tcPr>
          <w:p w14:paraId="1D258371" w14:textId="56943FFA" w:rsidR="003A0BE5" w:rsidRPr="003F6B3B" w:rsidRDefault="003A0BE5">
            <w:pPr>
              <w:rPr>
                <w:sz w:val="26"/>
                <w:szCs w:val="26"/>
              </w:rPr>
            </w:pPr>
            <w:r w:rsidRPr="68A77F4B">
              <w:rPr>
                <w:sz w:val="26"/>
                <w:szCs w:val="26"/>
              </w:rPr>
              <w:t xml:space="preserve">€ </w:t>
            </w:r>
            <w:r w:rsidR="00D305CD">
              <w:rPr>
                <w:sz w:val="26"/>
                <w:szCs w:val="26"/>
              </w:rPr>
              <w:t>46,75</w:t>
            </w:r>
          </w:p>
        </w:tc>
      </w:tr>
      <w:tr w:rsidR="003A0BE5" w:rsidRPr="003F6B3B" w14:paraId="1FC683DE" w14:textId="77777777" w:rsidTr="00096BA1">
        <w:trPr>
          <w:jc w:val="center"/>
        </w:trPr>
        <w:tc>
          <w:tcPr>
            <w:tcW w:w="7030" w:type="dxa"/>
          </w:tcPr>
          <w:p w14:paraId="2D07771D" w14:textId="77777777" w:rsidR="003A0BE5" w:rsidRPr="003F6B3B" w:rsidRDefault="003A0BE5">
            <w:pPr>
              <w:rPr>
                <w:sz w:val="26"/>
                <w:szCs w:val="26"/>
              </w:rPr>
            </w:pPr>
            <w:r w:rsidRPr="003F6B3B">
              <w:rPr>
                <w:sz w:val="26"/>
                <w:szCs w:val="26"/>
              </w:rPr>
              <w:t xml:space="preserve">Meer gecompliceerd rapport </w:t>
            </w:r>
          </w:p>
        </w:tc>
        <w:tc>
          <w:tcPr>
            <w:tcW w:w="2824" w:type="dxa"/>
          </w:tcPr>
          <w:p w14:paraId="12714DE8" w14:textId="14AE4E61" w:rsidR="003A0BE5" w:rsidRPr="003F6B3B" w:rsidRDefault="003A0BE5">
            <w:pPr>
              <w:rPr>
                <w:sz w:val="26"/>
                <w:szCs w:val="26"/>
              </w:rPr>
            </w:pPr>
            <w:r w:rsidRPr="68A77F4B">
              <w:rPr>
                <w:sz w:val="26"/>
                <w:szCs w:val="26"/>
              </w:rPr>
              <w:t xml:space="preserve">€ </w:t>
            </w:r>
            <w:r w:rsidR="001B1AF1">
              <w:rPr>
                <w:sz w:val="26"/>
                <w:szCs w:val="26"/>
              </w:rPr>
              <w:t>93,50</w:t>
            </w:r>
          </w:p>
        </w:tc>
      </w:tr>
    </w:tbl>
    <w:p w14:paraId="1DBD932C" w14:textId="77777777" w:rsidR="003A0BE5" w:rsidRPr="00435318" w:rsidRDefault="003A0BE5"/>
    <w:tbl>
      <w:tblPr>
        <w:tblStyle w:val="Tabel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0"/>
        <w:gridCol w:w="2824"/>
      </w:tblGrid>
      <w:tr w:rsidR="003A0BE5" w:rsidRPr="003F6B3B" w14:paraId="2C2AF22D" w14:textId="77777777" w:rsidTr="00096BA1">
        <w:trPr>
          <w:jc w:val="center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C951" w14:textId="77777777" w:rsidR="003A0BE5" w:rsidRPr="003F6B3B" w:rsidRDefault="003A0BE5" w:rsidP="00BD792D">
            <w:pPr>
              <w:rPr>
                <w:b/>
                <w:bCs/>
                <w:sz w:val="26"/>
                <w:szCs w:val="26"/>
              </w:rPr>
            </w:pPr>
            <w:r w:rsidRPr="003F6B3B">
              <w:rPr>
                <w:b/>
                <w:bCs/>
                <w:sz w:val="26"/>
                <w:szCs w:val="26"/>
              </w:rPr>
              <w:t>Diëtetiek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E318" w14:textId="77777777" w:rsidR="003A0BE5" w:rsidRPr="003F6B3B" w:rsidRDefault="003A0BE5" w:rsidP="00BD792D">
            <w:pPr>
              <w:rPr>
                <w:sz w:val="26"/>
                <w:szCs w:val="26"/>
              </w:rPr>
            </w:pPr>
          </w:p>
        </w:tc>
      </w:tr>
      <w:tr w:rsidR="003A0BE5" w:rsidRPr="003F6B3B" w14:paraId="69A08AB6" w14:textId="77777777" w:rsidTr="00096BA1">
        <w:trPr>
          <w:jc w:val="center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75C1" w14:textId="77777777" w:rsidR="003A0BE5" w:rsidRPr="003F6B3B" w:rsidRDefault="00275336" w:rsidP="00BD792D">
            <w:pPr>
              <w:rPr>
                <w:sz w:val="26"/>
                <w:szCs w:val="26"/>
              </w:rPr>
            </w:pPr>
            <w:r w:rsidRPr="003F6B3B">
              <w:rPr>
                <w:sz w:val="26"/>
                <w:szCs w:val="26"/>
              </w:rPr>
              <w:t>Uurtarief</w:t>
            </w:r>
            <w:r w:rsidR="003A0BE5" w:rsidRPr="003F6B3B">
              <w:rPr>
                <w:sz w:val="26"/>
                <w:szCs w:val="26"/>
              </w:rPr>
              <w:t xml:space="preserve">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1294" w14:textId="5494BBC8" w:rsidR="003A0BE5" w:rsidRPr="003F6B3B" w:rsidRDefault="003A0BE5" w:rsidP="00BD792D">
            <w:pPr>
              <w:rPr>
                <w:sz w:val="26"/>
                <w:szCs w:val="26"/>
              </w:rPr>
            </w:pPr>
            <w:r w:rsidRPr="68A77F4B">
              <w:rPr>
                <w:sz w:val="26"/>
                <w:szCs w:val="26"/>
              </w:rPr>
              <w:t xml:space="preserve">€ </w:t>
            </w:r>
            <w:r w:rsidR="001B1AF1">
              <w:rPr>
                <w:sz w:val="26"/>
                <w:szCs w:val="26"/>
              </w:rPr>
              <w:t>93,50</w:t>
            </w:r>
          </w:p>
        </w:tc>
      </w:tr>
      <w:tr w:rsidR="003A0BE5" w:rsidRPr="003F6B3B" w14:paraId="6F6558F8" w14:textId="77777777" w:rsidTr="00096BA1">
        <w:trPr>
          <w:jc w:val="center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44E1" w14:textId="77777777" w:rsidR="003A0BE5" w:rsidRPr="003F6B3B" w:rsidRDefault="003A0BE5" w:rsidP="00BD792D">
            <w:pPr>
              <w:rPr>
                <w:sz w:val="26"/>
                <w:szCs w:val="26"/>
              </w:rPr>
            </w:pPr>
            <w:r w:rsidRPr="003F6B3B">
              <w:rPr>
                <w:sz w:val="26"/>
                <w:szCs w:val="26"/>
              </w:rPr>
              <w:t>Niet nagekomen afspraak (per uur)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40A1" w14:textId="5217C1B2" w:rsidR="003A0BE5" w:rsidRPr="003F6B3B" w:rsidRDefault="003A0BE5" w:rsidP="00BD792D">
            <w:pPr>
              <w:rPr>
                <w:sz w:val="26"/>
                <w:szCs w:val="26"/>
              </w:rPr>
            </w:pPr>
            <w:r w:rsidRPr="68A77F4B">
              <w:rPr>
                <w:sz w:val="26"/>
                <w:szCs w:val="26"/>
              </w:rPr>
              <w:t xml:space="preserve">€ </w:t>
            </w:r>
            <w:r w:rsidR="001B1AF1">
              <w:rPr>
                <w:sz w:val="26"/>
                <w:szCs w:val="26"/>
              </w:rPr>
              <w:t>66,30</w:t>
            </w:r>
          </w:p>
        </w:tc>
      </w:tr>
      <w:tr w:rsidR="003A0BE5" w:rsidRPr="003F6B3B" w14:paraId="60E4020B" w14:textId="77777777" w:rsidTr="00096BA1">
        <w:trPr>
          <w:jc w:val="center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254C" w14:textId="1A59E0A3" w:rsidR="003A0BE5" w:rsidRPr="003F6B3B" w:rsidRDefault="4EE99FD4" w:rsidP="00BD792D">
            <w:pPr>
              <w:rPr>
                <w:sz w:val="26"/>
                <w:szCs w:val="26"/>
              </w:rPr>
            </w:pPr>
            <w:r w:rsidRPr="68A77F4B">
              <w:rPr>
                <w:sz w:val="26"/>
                <w:szCs w:val="26"/>
              </w:rPr>
              <w:t>Toeslag voor uitbehandeling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8A2E" w14:textId="5958B465" w:rsidR="003A0BE5" w:rsidRPr="003F6B3B" w:rsidRDefault="003A0BE5" w:rsidP="00BD792D">
            <w:pPr>
              <w:rPr>
                <w:sz w:val="26"/>
                <w:szCs w:val="26"/>
              </w:rPr>
            </w:pPr>
            <w:r w:rsidRPr="68A77F4B">
              <w:rPr>
                <w:sz w:val="26"/>
                <w:szCs w:val="26"/>
              </w:rPr>
              <w:t xml:space="preserve">€ </w:t>
            </w:r>
            <w:r w:rsidR="001B1AF1">
              <w:rPr>
                <w:sz w:val="26"/>
                <w:szCs w:val="26"/>
              </w:rPr>
              <w:t>23,40</w:t>
            </w:r>
          </w:p>
        </w:tc>
      </w:tr>
    </w:tbl>
    <w:p w14:paraId="5CEF16D0" w14:textId="77777777" w:rsidR="003F6B3B" w:rsidRPr="00435318" w:rsidRDefault="003F6B3B"/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7030"/>
        <w:gridCol w:w="2824"/>
      </w:tblGrid>
      <w:tr w:rsidR="003A0BE5" w:rsidRPr="003F6B3B" w14:paraId="57AD0C19" w14:textId="77777777" w:rsidTr="00096BA1">
        <w:trPr>
          <w:jc w:val="center"/>
        </w:trPr>
        <w:tc>
          <w:tcPr>
            <w:tcW w:w="7030" w:type="dxa"/>
          </w:tcPr>
          <w:p w14:paraId="254974F3" w14:textId="6BAE444E" w:rsidR="003A0BE5" w:rsidRPr="003F6B3B" w:rsidRDefault="003A0BE5" w:rsidP="00BD792D">
            <w:pPr>
              <w:rPr>
                <w:b/>
                <w:bCs/>
                <w:sz w:val="26"/>
                <w:szCs w:val="26"/>
              </w:rPr>
            </w:pPr>
            <w:r w:rsidRPr="003F6B3B">
              <w:rPr>
                <w:b/>
                <w:bCs/>
                <w:sz w:val="26"/>
                <w:szCs w:val="26"/>
              </w:rPr>
              <w:t>Sporten bij Plexxus</w:t>
            </w:r>
            <w:r w:rsidR="003F6B3B" w:rsidRPr="003F6B3B">
              <w:rPr>
                <w:b/>
                <w:bCs/>
                <w:sz w:val="26"/>
                <w:szCs w:val="26"/>
              </w:rPr>
              <w:t xml:space="preserve">. Onder begeleiding van een fysiotherapeut. </w:t>
            </w:r>
          </w:p>
        </w:tc>
        <w:tc>
          <w:tcPr>
            <w:tcW w:w="2824" w:type="dxa"/>
          </w:tcPr>
          <w:p w14:paraId="0E185CCE" w14:textId="656B9D2E" w:rsidR="003A0BE5" w:rsidRPr="003F6B3B" w:rsidRDefault="003F6B3B" w:rsidP="00BD792D">
            <w:pPr>
              <w:rPr>
                <w:b/>
                <w:bCs/>
                <w:sz w:val="26"/>
                <w:szCs w:val="26"/>
              </w:rPr>
            </w:pPr>
            <w:r w:rsidRPr="003F6B3B">
              <w:rPr>
                <w:b/>
                <w:bCs/>
                <w:sz w:val="26"/>
                <w:szCs w:val="26"/>
              </w:rPr>
              <w:t>Per kwartaal</w:t>
            </w:r>
          </w:p>
        </w:tc>
      </w:tr>
      <w:tr w:rsidR="003F6B3B" w:rsidRPr="003F6B3B" w14:paraId="1108E385" w14:textId="77777777" w:rsidTr="00E27FF4">
        <w:trPr>
          <w:jc w:val="center"/>
        </w:trPr>
        <w:tc>
          <w:tcPr>
            <w:tcW w:w="7030" w:type="dxa"/>
          </w:tcPr>
          <w:p w14:paraId="5FEEB75E" w14:textId="26BDEFEF" w:rsidR="003F6B3B" w:rsidRPr="003F6B3B" w:rsidRDefault="003F6B3B" w:rsidP="00E27FF4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68A77F4B">
              <w:rPr>
                <w:sz w:val="26"/>
                <w:szCs w:val="26"/>
              </w:rPr>
              <w:t xml:space="preserve">Intake </w:t>
            </w:r>
            <w:r w:rsidR="32DF2C73" w:rsidRPr="68A77F4B">
              <w:rPr>
                <w:sz w:val="26"/>
                <w:szCs w:val="26"/>
              </w:rPr>
              <w:t>(eenmalig)</w:t>
            </w:r>
          </w:p>
        </w:tc>
        <w:tc>
          <w:tcPr>
            <w:tcW w:w="2824" w:type="dxa"/>
            <w:shd w:val="clear" w:color="auto" w:fill="FFFFFF" w:themeFill="background1"/>
          </w:tcPr>
          <w:p w14:paraId="63FD8CA1" w14:textId="123247E2" w:rsidR="003F6B3B" w:rsidRPr="003F6B3B" w:rsidRDefault="003F6B3B" w:rsidP="00E27FF4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68A77F4B">
              <w:rPr>
                <w:sz w:val="26"/>
                <w:szCs w:val="26"/>
              </w:rPr>
              <w:t xml:space="preserve">€ </w:t>
            </w:r>
            <w:r w:rsidR="6AE7ECD1" w:rsidRPr="68A77F4B">
              <w:rPr>
                <w:sz w:val="26"/>
                <w:szCs w:val="26"/>
              </w:rPr>
              <w:t>4</w:t>
            </w:r>
            <w:r w:rsidR="001B6318">
              <w:rPr>
                <w:sz w:val="26"/>
                <w:szCs w:val="26"/>
              </w:rPr>
              <w:t>2,50</w:t>
            </w:r>
          </w:p>
        </w:tc>
      </w:tr>
      <w:tr w:rsidR="003A0BE5" w:rsidRPr="003F6B3B" w14:paraId="6E065878" w14:textId="77777777" w:rsidTr="00E27FF4">
        <w:trPr>
          <w:jc w:val="center"/>
        </w:trPr>
        <w:tc>
          <w:tcPr>
            <w:tcW w:w="7030" w:type="dxa"/>
          </w:tcPr>
          <w:p w14:paraId="24B5FCF1" w14:textId="77777777" w:rsidR="003A0BE5" w:rsidRPr="003F6B3B" w:rsidRDefault="003A0BE5" w:rsidP="00E27FF4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3F6B3B">
              <w:rPr>
                <w:sz w:val="26"/>
                <w:szCs w:val="26"/>
              </w:rPr>
              <w:t xml:space="preserve">1 keer per week  </w:t>
            </w:r>
          </w:p>
        </w:tc>
        <w:tc>
          <w:tcPr>
            <w:tcW w:w="2824" w:type="dxa"/>
            <w:shd w:val="clear" w:color="auto" w:fill="FFFFFF" w:themeFill="background1"/>
          </w:tcPr>
          <w:p w14:paraId="74B56591" w14:textId="10EAB2ED" w:rsidR="003A0BE5" w:rsidRPr="003F6B3B" w:rsidRDefault="003F6B3B" w:rsidP="00E27FF4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68A77F4B">
              <w:rPr>
                <w:sz w:val="26"/>
                <w:szCs w:val="26"/>
              </w:rPr>
              <w:t xml:space="preserve">€ </w:t>
            </w:r>
            <w:r w:rsidR="00E2430B">
              <w:rPr>
                <w:sz w:val="26"/>
                <w:szCs w:val="26"/>
              </w:rPr>
              <w:t>97,50</w:t>
            </w:r>
          </w:p>
        </w:tc>
      </w:tr>
      <w:tr w:rsidR="003A0BE5" w:rsidRPr="003F6B3B" w14:paraId="20D5DA5A" w14:textId="77777777" w:rsidTr="00E27FF4">
        <w:trPr>
          <w:jc w:val="center"/>
        </w:trPr>
        <w:tc>
          <w:tcPr>
            <w:tcW w:w="7030" w:type="dxa"/>
          </w:tcPr>
          <w:p w14:paraId="047CE9E9" w14:textId="77777777" w:rsidR="003A0BE5" w:rsidRPr="003F6B3B" w:rsidRDefault="003A0BE5" w:rsidP="00E27FF4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3F6B3B">
              <w:rPr>
                <w:sz w:val="26"/>
                <w:szCs w:val="26"/>
              </w:rPr>
              <w:t xml:space="preserve">2 keer per week </w:t>
            </w:r>
          </w:p>
        </w:tc>
        <w:tc>
          <w:tcPr>
            <w:tcW w:w="2824" w:type="dxa"/>
            <w:shd w:val="clear" w:color="auto" w:fill="FFFFFF" w:themeFill="background1"/>
          </w:tcPr>
          <w:p w14:paraId="47263BED" w14:textId="46B3821B" w:rsidR="003A0BE5" w:rsidRPr="003F6B3B" w:rsidRDefault="003F6B3B" w:rsidP="00E27FF4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68A77F4B">
              <w:rPr>
                <w:sz w:val="26"/>
                <w:szCs w:val="26"/>
              </w:rPr>
              <w:t xml:space="preserve">€ </w:t>
            </w:r>
            <w:r w:rsidR="00E2430B">
              <w:rPr>
                <w:sz w:val="26"/>
                <w:szCs w:val="26"/>
              </w:rPr>
              <w:t>188</w:t>
            </w:r>
            <w:r w:rsidRPr="68A77F4B">
              <w:rPr>
                <w:sz w:val="26"/>
                <w:szCs w:val="26"/>
              </w:rPr>
              <w:t>,00</w:t>
            </w:r>
          </w:p>
        </w:tc>
      </w:tr>
      <w:tr w:rsidR="003A0BE5" w:rsidRPr="003F6B3B" w14:paraId="7AA1D094" w14:textId="77777777" w:rsidTr="00E27FF4">
        <w:trPr>
          <w:jc w:val="center"/>
        </w:trPr>
        <w:tc>
          <w:tcPr>
            <w:tcW w:w="7030" w:type="dxa"/>
          </w:tcPr>
          <w:p w14:paraId="47266DB6" w14:textId="28FDFF4D" w:rsidR="003A0BE5" w:rsidRPr="003F6B3B" w:rsidRDefault="003F6B3B" w:rsidP="00E27FF4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3F6B3B">
              <w:rPr>
                <w:sz w:val="26"/>
                <w:szCs w:val="26"/>
              </w:rPr>
              <w:t xml:space="preserve">3 keer per week </w:t>
            </w:r>
          </w:p>
        </w:tc>
        <w:tc>
          <w:tcPr>
            <w:tcW w:w="2824" w:type="dxa"/>
            <w:shd w:val="clear" w:color="auto" w:fill="FFFFFF" w:themeFill="background1"/>
          </w:tcPr>
          <w:p w14:paraId="284BAFBE" w14:textId="73156C88" w:rsidR="003A0BE5" w:rsidRPr="003F6B3B" w:rsidRDefault="003F6B3B" w:rsidP="00E27FF4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68A77F4B">
              <w:rPr>
                <w:sz w:val="26"/>
                <w:szCs w:val="26"/>
              </w:rPr>
              <w:t xml:space="preserve">€ </w:t>
            </w:r>
            <w:r w:rsidR="00E2430B">
              <w:rPr>
                <w:sz w:val="26"/>
                <w:szCs w:val="26"/>
              </w:rPr>
              <w:t>273</w:t>
            </w:r>
            <w:r w:rsidRPr="68A77F4B">
              <w:rPr>
                <w:sz w:val="26"/>
                <w:szCs w:val="26"/>
              </w:rPr>
              <w:t>,</w:t>
            </w:r>
            <w:r w:rsidR="2237B9B3" w:rsidRPr="68A77F4B">
              <w:rPr>
                <w:sz w:val="26"/>
                <w:szCs w:val="26"/>
              </w:rPr>
              <w:t>0</w:t>
            </w:r>
            <w:r w:rsidRPr="68A77F4B">
              <w:rPr>
                <w:sz w:val="26"/>
                <w:szCs w:val="26"/>
              </w:rPr>
              <w:t>0</w:t>
            </w:r>
          </w:p>
        </w:tc>
      </w:tr>
    </w:tbl>
    <w:p w14:paraId="2CCBC5B0" w14:textId="32947A58" w:rsidR="003A0BE5" w:rsidRPr="00435318" w:rsidRDefault="003A0BE5" w:rsidP="00E27FF4">
      <w:pPr>
        <w:shd w:val="clear" w:color="auto" w:fill="FFFFFF" w:themeFill="background1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7030"/>
        <w:gridCol w:w="2824"/>
      </w:tblGrid>
      <w:tr w:rsidR="003F6B3B" w:rsidRPr="003F6B3B" w14:paraId="273F45DA" w14:textId="77777777" w:rsidTr="00096BA1">
        <w:trPr>
          <w:jc w:val="center"/>
        </w:trPr>
        <w:tc>
          <w:tcPr>
            <w:tcW w:w="7030" w:type="dxa"/>
          </w:tcPr>
          <w:p w14:paraId="2794F44D" w14:textId="514225C5" w:rsidR="003F6B3B" w:rsidRPr="003F6B3B" w:rsidRDefault="003F6B3B" w:rsidP="00E27FF4">
            <w:pPr>
              <w:shd w:val="clear" w:color="auto" w:fill="FFFFFF" w:themeFill="background1"/>
              <w:rPr>
                <w:b/>
                <w:bCs/>
                <w:sz w:val="26"/>
                <w:szCs w:val="26"/>
              </w:rPr>
            </w:pPr>
            <w:r w:rsidRPr="003F6B3B">
              <w:rPr>
                <w:b/>
                <w:bCs/>
                <w:sz w:val="26"/>
                <w:szCs w:val="26"/>
              </w:rPr>
              <w:t xml:space="preserve">Sporten bij Plexxus. Geheel zelfstandig, zonder begeleiding. </w:t>
            </w:r>
          </w:p>
        </w:tc>
        <w:tc>
          <w:tcPr>
            <w:tcW w:w="2824" w:type="dxa"/>
          </w:tcPr>
          <w:p w14:paraId="186CF6A8" w14:textId="77777777" w:rsidR="003F6B3B" w:rsidRPr="003F6B3B" w:rsidRDefault="003F6B3B" w:rsidP="00E27FF4">
            <w:pPr>
              <w:shd w:val="clear" w:color="auto" w:fill="FFFFFF" w:themeFill="background1"/>
              <w:rPr>
                <w:b/>
                <w:bCs/>
                <w:sz w:val="26"/>
                <w:szCs w:val="26"/>
              </w:rPr>
            </w:pPr>
            <w:r w:rsidRPr="003F6B3B">
              <w:rPr>
                <w:b/>
                <w:bCs/>
                <w:sz w:val="26"/>
                <w:szCs w:val="26"/>
              </w:rPr>
              <w:t>Per kwartaal</w:t>
            </w:r>
          </w:p>
        </w:tc>
      </w:tr>
      <w:tr w:rsidR="003F6B3B" w:rsidRPr="003F6B3B" w14:paraId="639BB802" w14:textId="77777777" w:rsidTr="00E27FF4">
        <w:trPr>
          <w:jc w:val="center"/>
        </w:trPr>
        <w:tc>
          <w:tcPr>
            <w:tcW w:w="7030" w:type="dxa"/>
          </w:tcPr>
          <w:p w14:paraId="4167863A" w14:textId="1C789389" w:rsidR="003F6B3B" w:rsidRPr="003F6B3B" w:rsidRDefault="003F6B3B" w:rsidP="00E27FF4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68A77F4B">
              <w:rPr>
                <w:sz w:val="26"/>
                <w:szCs w:val="26"/>
              </w:rPr>
              <w:t xml:space="preserve">Intake </w:t>
            </w:r>
            <w:r w:rsidR="687CDBB9" w:rsidRPr="68A77F4B">
              <w:rPr>
                <w:sz w:val="26"/>
                <w:szCs w:val="26"/>
              </w:rPr>
              <w:t>(eenmalig)</w:t>
            </w:r>
          </w:p>
        </w:tc>
        <w:tc>
          <w:tcPr>
            <w:tcW w:w="2824" w:type="dxa"/>
            <w:shd w:val="clear" w:color="auto" w:fill="FFFFFF" w:themeFill="background1"/>
          </w:tcPr>
          <w:p w14:paraId="3B95243B" w14:textId="1C9E7694" w:rsidR="003F6B3B" w:rsidRPr="003F6B3B" w:rsidRDefault="003F6B3B" w:rsidP="00E27FF4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68A77F4B">
              <w:rPr>
                <w:sz w:val="26"/>
                <w:szCs w:val="26"/>
              </w:rPr>
              <w:t xml:space="preserve">€ </w:t>
            </w:r>
            <w:r w:rsidR="00A620FE">
              <w:rPr>
                <w:sz w:val="26"/>
                <w:szCs w:val="26"/>
              </w:rPr>
              <w:t>42</w:t>
            </w:r>
            <w:r w:rsidRPr="68A77F4B">
              <w:rPr>
                <w:sz w:val="26"/>
                <w:szCs w:val="26"/>
              </w:rPr>
              <w:t>,</w:t>
            </w:r>
            <w:r w:rsidR="3F61CE20" w:rsidRPr="68A77F4B">
              <w:rPr>
                <w:sz w:val="26"/>
                <w:szCs w:val="26"/>
              </w:rPr>
              <w:t>5</w:t>
            </w:r>
            <w:r w:rsidR="00A620FE">
              <w:rPr>
                <w:sz w:val="26"/>
                <w:szCs w:val="26"/>
              </w:rPr>
              <w:t>0</w:t>
            </w:r>
          </w:p>
        </w:tc>
      </w:tr>
      <w:tr w:rsidR="003F6B3B" w:rsidRPr="003F6B3B" w14:paraId="13455215" w14:textId="77777777" w:rsidTr="00E27FF4">
        <w:trPr>
          <w:jc w:val="center"/>
        </w:trPr>
        <w:tc>
          <w:tcPr>
            <w:tcW w:w="7030" w:type="dxa"/>
          </w:tcPr>
          <w:p w14:paraId="67EF16FD" w14:textId="77777777" w:rsidR="003F6B3B" w:rsidRPr="003F6B3B" w:rsidRDefault="003F6B3B" w:rsidP="00E27FF4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3F6B3B">
              <w:rPr>
                <w:sz w:val="26"/>
                <w:szCs w:val="26"/>
              </w:rPr>
              <w:t xml:space="preserve">1 keer per week  </w:t>
            </w:r>
          </w:p>
        </w:tc>
        <w:tc>
          <w:tcPr>
            <w:tcW w:w="2824" w:type="dxa"/>
            <w:shd w:val="clear" w:color="auto" w:fill="FFFFFF" w:themeFill="background1"/>
          </w:tcPr>
          <w:p w14:paraId="5A51E830" w14:textId="1F33FFC8" w:rsidR="003F6B3B" w:rsidRPr="003F6B3B" w:rsidRDefault="003F6B3B" w:rsidP="00E27FF4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68A77F4B">
              <w:rPr>
                <w:sz w:val="26"/>
                <w:szCs w:val="26"/>
              </w:rPr>
              <w:t xml:space="preserve">€ </w:t>
            </w:r>
            <w:r w:rsidR="00A620FE">
              <w:rPr>
                <w:sz w:val="26"/>
                <w:szCs w:val="26"/>
              </w:rPr>
              <w:t>65</w:t>
            </w:r>
            <w:r w:rsidRPr="68A77F4B">
              <w:rPr>
                <w:sz w:val="26"/>
                <w:szCs w:val="26"/>
              </w:rPr>
              <w:t>,00</w:t>
            </w:r>
          </w:p>
        </w:tc>
      </w:tr>
      <w:tr w:rsidR="003F6B3B" w:rsidRPr="003F6B3B" w14:paraId="225750BF" w14:textId="77777777" w:rsidTr="00E27FF4">
        <w:trPr>
          <w:jc w:val="center"/>
        </w:trPr>
        <w:tc>
          <w:tcPr>
            <w:tcW w:w="7030" w:type="dxa"/>
          </w:tcPr>
          <w:p w14:paraId="656A9E88" w14:textId="77777777" w:rsidR="003F6B3B" w:rsidRPr="003F6B3B" w:rsidRDefault="003F6B3B" w:rsidP="00E27FF4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3F6B3B">
              <w:rPr>
                <w:sz w:val="26"/>
                <w:szCs w:val="26"/>
              </w:rPr>
              <w:t xml:space="preserve">2 keer per week </w:t>
            </w:r>
          </w:p>
        </w:tc>
        <w:tc>
          <w:tcPr>
            <w:tcW w:w="2824" w:type="dxa"/>
            <w:shd w:val="clear" w:color="auto" w:fill="FFFFFF" w:themeFill="background1"/>
          </w:tcPr>
          <w:p w14:paraId="4650BC5F" w14:textId="4E379482" w:rsidR="003F6B3B" w:rsidRPr="003F6B3B" w:rsidRDefault="003F6B3B" w:rsidP="00E27FF4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68A77F4B">
              <w:rPr>
                <w:sz w:val="26"/>
                <w:szCs w:val="26"/>
              </w:rPr>
              <w:t xml:space="preserve">€ </w:t>
            </w:r>
            <w:r w:rsidR="00A620FE">
              <w:rPr>
                <w:sz w:val="26"/>
                <w:szCs w:val="26"/>
              </w:rPr>
              <w:t>98</w:t>
            </w:r>
            <w:r w:rsidRPr="68A77F4B">
              <w:rPr>
                <w:sz w:val="26"/>
                <w:szCs w:val="26"/>
              </w:rPr>
              <w:t>,00</w:t>
            </w:r>
          </w:p>
        </w:tc>
      </w:tr>
      <w:tr w:rsidR="003F6B3B" w:rsidRPr="003F6B3B" w14:paraId="07D8D7B6" w14:textId="77777777" w:rsidTr="00E27FF4">
        <w:trPr>
          <w:jc w:val="center"/>
        </w:trPr>
        <w:tc>
          <w:tcPr>
            <w:tcW w:w="7030" w:type="dxa"/>
          </w:tcPr>
          <w:p w14:paraId="0AC166C3" w14:textId="77777777" w:rsidR="003F6B3B" w:rsidRPr="003F6B3B" w:rsidRDefault="003F6B3B" w:rsidP="00E27FF4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3F6B3B">
              <w:rPr>
                <w:sz w:val="26"/>
                <w:szCs w:val="26"/>
              </w:rPr>
              <w:t xml:space="preserve">3 keer per week </w:t>
            </w:r>
          </w:p>
        </w:tc>
        <w:tc>
          <w:tcPr>
            <w:tcW w:w="2824" w:type="dxa"/>
            <w:shd w:val="clear" w:color="auto" w:fill="FFFFFF" w:themeFill="background1"/>
          </w:tcPr>
          <w:p w14:paraId="3890033C" w14:textId="23AF57F9" w:rsidR="003F6B3B" w:rsidRPr="003F6B3B" w:rsidRDefault="003F6B3B" w:rsidP="00E27FF4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68A77F4B">
              <w:rPr>
                <w:sz w:val="26"/>
                <w:szCs w:val="26"/>
              </w:rPr>
              <w:t xml:space="preserve">€ </w:t>
            </w:r>
            <w:r w:rsidR="00A620FE">
              <w:rPr>
                <w:sz w:val="26"/>
                <w:szCs w:val="26"/>
              </w:rPr>
              <w:t>142</w:t>
            </w:r>
            <w:r w:rsidRPr="68A77F4B">
              <w:rPr>
                <w:sz w:val="26"/>
                <w:szCs w:val="26"/>
              </w:rPr>
              <w:t>,00</w:t>
            </w:r>
          </w:p>
        </w:tc>
      </w:tr>
    </w:tbl>
    <w:p w14:paraId="44C36DB7" w14:textId="77777777" w:rsidR="00225B3A" w:rsidRPr="00435318" w:rsidRDefault="00225B3A"/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7030"/>
        <w:gridCol w:w="2824"/>
      </w:tblGrid>
      <w:tr w:rsidR="00A83942" w:rsidRPr="003F6B3B" w14:paraId="43E9ED75" w14:textId="77777777" w:rsidTr="002C40E7">
        <w:trPr>
          <w:jc w:val="center"/>
        </w:trPr>
        <w:tc>
          <w:tcPr>
            <w:tcW w:w="7030" w:type="dxa"/>
            <w:shd w:val="clear" w:color="auto" w:fill="FFFFFF" w:themeFill="background1"/>
          </w:tcPr>
          <w:p w14:paraId="28C5E036" w14:textId="5ECA425D" w:rsidR="00A83942" w:rsidRPr="003F6B3B" w:rsidRDefault="00435318" w:rsidP="006647F3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</w:t>
            </w:r>
            <w:r w:rsidR="00A83942">
              <w:rPr>
                <w:b/>
                <w:bCs/>
                <w:sz w:val="26"/>
                <w:szCs w:val="26"/>
              </w:rPr>
              <w:t>ym</w:t>
            </w:r>
            <w:r w:rsidR="00A83942" w:rsidRPr="003F6B3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824" w:type="dxa"/>
          </w:tcPr>
          <w:p w14:paraId="4A373B47" w14:textId="1A92AC2E" w:rsidR="00A83942" w:rsidRPr="003F6B3B" w:rsidRDefault="00A83942" w:rsidP="006647F3">
            <w:pPr>
              <w:rPr>
                <w:b/>
                <w:bCs/>
                <w:sz w:val="26"/>
                <w:szCs w:val="26"/>
              </w:rPr>
            </w:pPr>
          </w:p>
        </w:tc>
      </w:tr>
      <w:tr w:rsidR="00A83942" w:rsidRPr="003F6B3B" w14:paraId="306ADCFF" w14:textId="77777777" w:rsidTr="00096BA1">
        <w:trPr>
          <w:jc w:val="center"/>
        </w:trPr>
        <w:tc>
          <w:tcPr>
            <w:tcW w:w="7030" w:type="dxa"/>
          </w:tcPr>
          <w:p w14:paraId="0047731B" w14:textId="2E05E17A" w:rsidR="00A83942" w:rsidRPr="003F6B3B" w:rsidRDefault="00435318" w:rsidP="006647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Seniorengym </w:t>
            </w:r>
            <w:r w:rsidR="00A83942">
              <w:rPr>
                <w:sz w:val="26"/>
                <w:szCs w:val="26"/>
              </w:rPr>
              <w:t xml:space="preserve">10-rittenkaart </w:t>
            </w:r>
          </w:p>
        </w:tc>
        <w:tc>
          <w:tcPr>
            <w:tcW w:w="2824" w:type="dxa"/>
          </w:tcPr>
          <w:p w14:paraId="50177EDE" w14:textId="6A3716F4" w:rsidR="00A83942" w:rsidRPr="003F6B3B" w:rsidRDefault="00A83942" w:rsidP="006647F3">
            <w:pPr>
              <w:rPr>
                <w:sz w:val="26"/>
                <w:szCs w:val="26"/>
              </w:rPr>
            </w:pPr>
            <w:r w:rsidRPr="68A77F4B">
              <w:rPr>
                <w:sz w:val="26"/>
                <w:szCs w:val="26"/>
              </w:rPr>
              <w:t xml:space="preserve">€ </w:t>
            </w:r>
            <w:r w:rsidR="001B1AF1">
              <w:rPr>
                <w:sz w:val="26"/>
                <w:szCs w:val="26"/>
              </w:rPr>
              <w:t>80</w:t>
            </w:r>
            <w:r>
              <w:rPr>
                <w:sz w:val="26"/>
                <w:szCs w:val="26"/>
              </w:rPr>
              <w:t xml:space="preserve">,00 </w:t>
            </w:r>
          </w:p>
        </w:tc>
      </w:tr>
      <w:tr w:rsidR="00435318" w:rsidRPr="003F6B3B" w14:paraId="63497F4D" w14:textId="77777777" w:rsidTr="00E27FF4">
        <w:trPr>
          <w:jc w:val="center"/>
        </w:trPr>
        <w:tc>
          <w:tcPr>
            <w:tcW w:w="7030" w:type="dxa"/>
          </w:tcPr>
          <w:p w14:paraId="44B7E636" w14:textId="12FBD76A" w:rsidR="00435318" w:rsidRDefault="00435318" w:rsidP="006647F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Kidsgym</w:t>
            </w:r>
            <w:proofErr w:type="spellEnd"/>
            <w:r w:rsidR="00096BA1">
              <w:rPr>
                <w:sz w:val="26"/>
                <w:szCs w:val="26"/>
              </w:rPr>
              <w:t xml:space="preserve"> 10-rittenkaart</w:t>
            </w:r>
          </w:p>
        </w:tc>
        <w:tc>
          <w:tcPr>
            <w:tcW w:w="2824" w:type="dxa"/>
            <w:shd w:val="clear" w:color="auto" w:fill="FFFFFF" w:themeFill="background1"/>
          </w:tcPr>
          <w:p w14:paraId="5E0790C3" w14:textId="5632E71C" w:rsidR="00435318" w:rsidRPr="68A77F4B" w:rsidRDefault="00096BA1" w:rsidP="006647F3">
            <w:pPr>
              <w:rPr>
                <w:sz w:val="26"/>
                <w:szCs w:val="26"/>
              </w:rPr>
            </w:pPr>
            <w:r w:rsidRPr="68A77F4B">
              <w:rPr>
                <w:sz w:val="26"/>
                <w:szCs w:val="26"/>
              </w:rPr>
              <w:t xml:space="preserve">€ </w:t>
            </w:r>
            <w:r>
              <w:rPr>
                <w:sz w:val="26"/>
                <w:szCs w:val="26"/>
              </w:rPr>
              <w:t xml:space="preserve">65,00 </w:t>
            </w:r>
          </w:p>
        </w:tc>
      </w:tr>
    </w:tbl>
    <w:p w14:paraId="63D77864" w14:textId="54E9C55B" w:rsidR="00A83942" w:rsidRDefault="00A83942">
      <w:pPr>
        <w:rPr>
          <w:sz w:val="28"/>
          <w:szCs w:val="28"/>
        </w:rPr>
      </w:pPr>
    </w:p>
    <w:p w14:paraId="274517A4" w14:textId="77777777" w:rsidR="00A83942" w:rsidRPr="00275336" w:rsidRDefault="00A83942">
      <w:pPr>
        <w:rPr>
          <w:sz w:val="28"/>
          <w:szCs w:val="28"/>
        </w:rPr>
      </w:pPr>
    </w:p>
    <w:sectPr w:rsidR="00A83942" w:rsidRPr="00275336" w:rsidSect="00096BA1">
      <w:pgSz w:w="11900" w:h="16840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E5"/>
    <w:rsid w:val="00070905"/>
    <w:rsid w:val="00096BA1"/>
    <w:rsid w:val="00132BEB"/>
    <w:rsid w:val="001B1AF1"/>
    <w:rsid w:val="001B6318"/>
    <w:rsid w:val="001C606D"/>
    <w:rsid w:val="001F0A3E"/>
    <w:rsid w:val="00225B3A"/>
    <w:rsid w:val="00275336"/>
    <w:rsid w:val="002C40E7"/>
    <w:rsid w:val="003466B5"/>
    <w:rsid w:val="003832D1"/>
    <w:rsid w:val="003A0BE5"/>
    <w:rsid w:val="003B248D"/>
    <w:rsid w:val="003B5D9C"/>
    <w:rsid w:val="003F6B3B"/>
    <w:rsid w:val="00435318"/>
    <w:rsid w:val="004554C6"/>
    <w:rsid w:val="00481FF7"/>
    <w:rsid w:val="004C509E"/>
    <w:rsid w:val="006C4CEB"/>
    <w:rsid w:val="007875C6"/>
    <w:rsid w:val="00856DE2"/>
    <w:rsid w:val="008EE50C"/>
    <w:rsid w:val="009E39A2"/>
    <w:rsid w:val="00A02087"/>
    <w:rsid w:val="00A620FE"/>
    <w:rsid w:val="00A66748"/>
    <w:rsid w:val="00A83942"/>
    <w:rsid w:val="00AA29F6"/>
    <w:rsid w:val="00AC0D9F"/>
    <w:rsid w:val="00B354EE"/>
    <w:rsid w:val="00BD792D"/>
    <w:rsid w:val="00BE29E1"/>
    <w:rsid w:val="00C01A66"/>
    <w:rsid w:val="00C05152"/>
    <w:rsid w:val="00C71823"/>
    <w:rsid w:val="00D229D1"/>
    <w:rsid w:val="00D305CD"/>
    <w:rsid w:val="00D40BFB"/>
    <w:rsid w:val="00E2430B"/>
    <w:rsid w:val="00E27FF4"/>
    <w:rsid w:val="00ED2770"/>
    <w:rsid w:val="00EF30C8"/>
    <w:rsid w:val="04D0F334"/>
    <w:rsid w:val="05F4EFD5"/>
    <w:rsid w:val="0CAFB266"/>
    <w:rsid w:val="0F46B717"/>
    <w:rsid w:val="120483C2"/>
    <w:rsid w:val="14A4058B"/>
    <w:rsid w:val="15472DB6"/>
    <w:rsid w:val="1582587C"/>
    <w:rsid w:val="1609556C"/>
    <w:rsid w:val="16FAAB6E"/>
    <w:rsid w:val="1A81B444"/>
    <w:rsid w:val="1FBB7A55"/>
    <w:rsid w:val="222EAC15"/>
    <w:rsid w:val="2237B9B3"/>
    <w:rsid w:val="223B1E8F"/>
    <w:rsid w:val="226FA497"/>
    <w:rsid w:val="22C19A01"/>
    <w:rsid w:val="23ABC7B9"/>
    <w:rsid w:val="25752467"/>
    <w:rsid w:val="2724B5C4"/>
    <w:rsid w:val="2A533075"/>
    <w:rsid w:val="2A8DABE5"/>
    <w:rsid w:val="2ACE40E9"/>
    <w:rsid w:val="2CF2182F"/>
    <w:rsid w:val="2D1002DD"/>
    <w:rsid w:val="2FF6D951"/>
    <w:rsid w:val="31F88C73"/>
    <w:rsid w:val="32374960"/>
    <w:rsid w:val="32DF2C73"/>
    <w:rsid w:val="33B9296F"/>
    <w:rsid w:val="362A35E2"/>
    <w:rsid w:val="397009A1"/>
    <w:rsid w:val="398248B7"/>
    <w:rsid w:val="3B7582B1"/>
    <w:rsid w:val="3C2D0201"/>
    <w:rsid w:val="3D5DF1C4"/>
    <w:rsid w:val="3F61CE20"/>
    <w:rsid w:val="417A0936"/>
    <w:rsid w:val="47150A00"/>
    <w:rsid w:val="4850E409"/>
    <w:rsid w:val="4AAC08E6"/>
    <w:rsid w:val="4AE01A28"/>
    <w:rsid w:val="4C965176"/>
    <w:rsid w:val="4CC511E4"/>
    <w:rsid w:val="4D6F0E54"/>
    <w:rsid w:val="4DCC147E"/>
    <w:rsid w:val="4EE99FD4"/>
    <w:rsid w:val="501B4CB4"/>
    <w:rsid w:val="518D6A92"/>
    <w:rsid w:val="52A1A688"/>
    <w:rsid w:val="58196064"/>
    <w:rsid w:val="5C5FD83A"/>
    <w:rsid w:val="6088CFC9"/>
    <w:rsid w:val="619CF4C5"/>
    <w:rsid w:val="62BC436C"/>
    <w:rsid w:val="63FA7AE6"/>
    <w:rsid w:val="680B7450"/>
    <w:rsid w:val="687CDBB9"/>
    <w:rsid w:val="68A77F4B"/>
    <w:rsid w:val="69222BD9"/>
    <w:rsid w:val="6AE7ECD1"/>
    <w:rsid w:val="6C88F171"/>
    <w:rsid w:val="6D7C7593"/>
    <w:rsid w:val="75A77322"/>
    <w:rsid w:val="767D3BF5"/>
    <w:rsid w:val="77304F34"/>
    <w:rsid w:val="7CBE7E3F"/>
    <w:rsid w:val="7FEEF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730A"/>
  <w14:defaultImageDpi w14:val="32767"/>
  <w15:chartTrackingRefBased/>
  <w15:docId w15:val="{30E0F669-FF46-914B-BB45-ADE65CC0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A0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07090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7090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7090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09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0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Joubij</dc:creator>
  <cp:keywords/>
  <dc:description/>
  <cp:lastModifiedBy>Info | Plexxus</cp:lastModifiedBy>
  <cp:revision>31</cp:revision>
  <cp:lastPrinted>2022-12-21T13:34:00Z</cp:lastPrinted>
  <dcterms:created xsi:type="dcterms:W3CDTF">2022-01-17T09:43:00Z</dcterms:created>
  <dcterms:modified xsi:type="dcterms:W3CDTF">2023-01-05T09:15:00Z</dcterms:modified>
</cp:coreProperties>
</file>